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5" w:rsidRDefault="00201C45" w:rsidP="00EC72E2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</w:pPr>
      <w:r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  <w:t xml:space="preserve"> Student attendance status</w:t>
      </w:r>
    </w:p>
    <w:p w:rsidR="00201C45" w:rsidRPr="00201C45" w:rsidRDefault="00201C45" w:rsidP="00201C45">
      <w:pPr>
        <w:rPr>
          <w:rStyle w:val="Hyperlink"/>
          <w:sz w:val="32"/>
        </w:rPr>
      </w:pPr>
      <w:hyperlink r:id="rId4" w:history="1">
        <w:r w:rsidRPr="00201C45">
          <w:rPr>
            <w:rStyle w:val="Hyperlink"/>
            <w:sz w:val="32"/>
          </w:rPr>
          <w:t>http://www.smatrustshivanandcollegekagwad.co.in/ticker/Student%20attendance%20status.pdf</w:t>
        </w:r>
      </w:hyperlink>
    </w:p>
    <w:p w:rsidR="00201C45" w:rsidRDefault="00201C45" w:rsidP="00EC72E2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</w:pPr>
    </w:p>
    <w:p w:rsidR="00E36943" w:rsidRDefault="006F36B0" w:rsidP="00EC72E2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</w:pPr>
      <w:r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  <w:t>Course wise lesson plan and list of courses and programmes</w:t>
      </w:r>
    </w:p>
    <w:p w:rsidR="00E36943" w:rsidRPr="00201C45" w:rsidRDefault="00201C45" w:rsidP="00201C45">
      <w:pPr>
        <w:rPr>
          <w:rStyle w:val="Hyperlink"/>
          <w:sz w:val="32"/>
        </w:rPr>
      </w:pPr>
      <w:hyperlink r:id="rId5" w:history="1">
        <w:r w:rsidRPr="00201C45">
          <w:rPr>
            <w:rStyle w:val="Hyperlink"/>
            <w:sz w:val="32"/>
          </w:rPr>
          <w:t>http://www.smatrustshivanandcollegekagwad.co.in/ticker/coursewise%20lesson%20plan%20and%20list%20of%20courses.pdf</w:t>
        </w:r>
      </w:hyperlink>
    </w:p>
    <w:p w:rsidR="00201C45" w:rsidRDefault="00201C45" w:rsidP="00EC72E2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</w:pPr>
    </w:p>
    <w:p w:rsidR="00E36943" w:rsidRPr="00E36943" w:rsidRDefault="00E36943" w:rsidP="00EC72E2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FF0000"/>
          <w:kern w:val="36"/>
          <w:sz w:val="39"/>
          <w:szCs w:val="39"/>
          <w:lang w:eastAsia="en-IN"/>
        </w:rPr>
      </w:pPr>
      <w:proofErr w:type="gramStart"/>
      <w:r w:rsidRPr="00E36943">
        <w:rPr>
          <w:rFonts w:ascii="Ubuntu" w:eastAsia="Times New Roman" w:hAnsi="Ubuntu" w:cs="Times New Roman"/>
          <w:b/>
          <w:bCs/>
          <w:color w:val="FF0000"/>
          <w:kern w:val="36"/>
          <w:sz w:val="39"/>
          <w:szCs w:val="39"/>
          <w:lang w:eastAsia="en-IN"/>
        </w:rPr>
        <w:t>Syllabus  copies</w:t>
      </w:r>
      <w:proofErr w:type="gramEnd"/>
    </w:p>
    <w:p w:rsidR="00EC72E2" w:rsidRPr="00EC72E2" w:rsidRDefault="00EC72E2" w:rsidP="00EC72E2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</w:pPr>
      <w:r w:rsidRPr="00EC72E2"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  <w:t>C.B.C.S. SYLLABUS</w:t>
      </w:r>
    </w:p>
    <w:p w:rsidR="00EC72E2" w:rsidRPr="00E36943" w:rsidRDefault="00E36943">
      <w:pPr>
        <w:rPr>
          <w:sz w:val="32"/>
        </w:rPr>
      </w:pPr>
      <w:hyperlink r:id="rId6" w:history="1">
        <w:r w:rsidRPr="00E36943">
          <w:rPr>
            <w:rStyle w:val="Hyperlink"/>
            <w:sz w:val="32"/>
          </w:rPr>
          <w:t>http://www.rcub.ac.in/English%20website/syllabus-cbcs.html</w:t>
        </w:r>
      </w:hyperlink>
    </w:p>
    <w:p w:rsidR="00E36943" w:rsidRDefault="00E36943" w:rsidP="00E36943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</w:pPr>
      <w:r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  <w:t xml:space="preserve">NON </w:t>
      </w:r>
      <w:r w:rsidRPr="00EC72E2"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  <w:t>C.B.C.S. SYLLABUS</w:t>
      </w:r>
    </w:p>
    <w:p w:rsidR="00E36943" w:rsidRPr="00E36943" w:rsidRDefault="00E36943" w:rsidP="00E36943">
      <w:pPr>
        <w:rPr>
          <w:rStyle w:val="Hyperlink"/>
          <w:sz w:val="32"/>
        </w:rPr>
      </w:pPr>
      <w:hyperlink r:id="rId7" w:history="1">
        <w:r w:rsidRPr="00E36943">
          <w:rPr>
            <w:rStyle w:val="Hyperlink"/>
            <w:sz w:val="32"/>
          </w:rPr>
          <w:t>http://www.rcub.ac.in/English%20website/syllabus-offer.html</w:t>
        </w:r>
      </w:hyperlink>
    </w:p>
    <w:p w:rsidR="00E36943" w:rsidRPr="00EC72E2" w:rsidRDefault="00E36943" w:rsidP="00E36943">
      <w:pPr>
        <w:spacing w:after="180" w:line="449" w:lineRule="atLeast"/>
        <w:outlineLvl w:val="0"/>
        <w:rPr>
          <w:rFonts w:ascii="Ubuntu" w:eastAsia="Times New Roman" w:hAnsi="Ubuntu" w:cs="Times New Roman"/>
          <w:b/>
          <w:bCs/>
          <w:color w:val="800000"/>
          <w:kern w:val="36"/>
          <w:sz w:val="39"/>
          <w:szCs w:val="39"/>
          <w:lang w:eastAsia="en-IN"/>
        </w:rPr>
      </w:pPr>
    </w:p>
    <w:p w:rsidR="00E36943" w:rsidRDefault="00E36943"/>
    <w:sectPr w:rsidR="00E36943" w:rsidSect="006F36B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2E2"/>
    <w:rsid w:val="000859B8"/>
    <w:rsid w:val="00201C45"/>
    <w:rsid w:val="00414309"/>
    <w:rsid w:val="006F36B0"/>
    <w:rsid w:val="007077D9"/>
    <w:rsid w:val="00E36943"/>
    <w:rsid w:val="00EC72E2"/>
    <w:rsid w:val="00E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09"/>
  </w:style>
  <w:style w:type="paragraph" w:styleId="Heading1">
    <w:name w:val="heading 1"/>
    <w:basedOn w:val="Normal"/>
    <w:link w:val="Heading1Char"/>
    <w:uiPriority w:val="9"/>
    <w:qFormat/>
    <w:rsid w:val="00EC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2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2E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cub.ac.in/English%20website/syllabus-off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ub.ac.in/English%20website/syllabus-cbcs.html" TargetMode="External"/><Relationship Id="rId5" Type="http://schemas.openxmlformats.org/officeDocument/2006/relationships/hyperlink" Target="http://www.smatrustshivanandcollegekagwad.co.in/ticker/coursewise%20lesson%20plan%20and%20list%20of%20courses.pdf" TargetMode="External"/><Relationship Id="rId4" Type="http://schemas.openxmlformats.org/officeDocument/2006/relationships/hyperlink" Target="http://www.smatrustshivanandcollegekagwad.co.in/ticker/Student%20attendance%20statu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PrincipalRoom</dc:creator>
  <cp:lastModifiedBy>PrincipalRoom</cp:lastModifiedBy>
  <cp:revision>2</cp:revision>
  <dcterms:created xsi:type="dcterms:W3CDTF">2022-01-03T08:25:00Z</dcterms:created>
  <dcterms:modified xsi:type="dcterms:W3CDTF">2022-01-03T09:54:00Z</dcterms:modified>
</cp:coreProperties>
</file>